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8748" w:type="dxa"/>
        <w:tblLayout w:type="fixed"/>
        <w:tblLook w:val="04A0" w:firstRow="1" w:lastRow="0" w:firstColumn="1" w:lastColumn="0" w:noHBand="0" w:noVBand="1"/>
      </w:tblPr>
      <w:tblGrid>
        <w:gridCol w:w="3168"/>
        <w:gridCol w:w="2160"/>
        <w:gridCol w:w="1260"/>
        <w:gridCol w:w="1170"/>
        <w:gridCol w:w="990"/>
      </w:tblGrid>
      <w:tr w:rsidR="00237478" w:rsidRPr="00237478" w:rsidTr="00237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637776">
            <w:pPr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Product</w:t>
            </w: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Part Number</w:t>
            </w: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Vendor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Quantity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Cost</w:t>
            </w:r>
          </w:p>
        </w:tc>
      </w:tr>
      <w:tr w:rsidR="00413FB5" w:rsidRPr="00237478" w:rsidTr="0023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8" w:space="0" w:color="4F81BD" w:themeColor="accent1"/>
            </w:tcBorders>
          </w:tcPr>
          <w:p w:rsidR="00637776" w:rsidRPr="00237478" w:rsidRDefault="0063777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Base Servo</w:t>
            </w:r>
          </w:p>
        </w:tc>
        <w:tc>
          <w:tcPr>
            <w:tcW w:w="21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HSR-1425CR</w:t>
            </w:r>
          </w:p>
        </w:tc>
        <w:tc>
          <w:tcPr>
            <w:tcW w:w="1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413FB5" w:rsidRPr="00237478" w:rsidTr="00237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Shoulder &amp; Elbow Servo</w:t>
            </w: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HS-7955TG</w:t>
            </w: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0541BB" w:rsidRPr="00237478" w:rsidTr="0023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8" w:space="0" w:color="4F81BD" w:themeColor="accent1"/>
            </w:tcBorders>
          </w:tcPr>
          <w:p w:rsidR="00637776" w:rsidRPr="00237478" w:rsidRDefault="00637776" w:rsidP="0035752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Wrist Servo</w:t>
            </w:r>
          </w:p>
        </w:tc>
        <w:tc>
          <w:tcPr>
            <w:tcW w:w="21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HS-785HB</w:t>
            </w:r>
          </w:p>
        </w:tc>
        <w:tc>
          <w:tcPr>
            <w:tcW w:w="1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0541BB" w:rsidRPr="00237478" w:rsidTr="00237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13FB5" w:rsidRPr="00237478" w:rsidRDefault="00413FB5" w:rsidP="0035752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Scoop Servo</w:t>
            </w: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13FB5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HS-645MG</w:t>
            </w: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13FB5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13FB5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413FB5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0541BB" w:rsidRPr="00237478" w:rsidTr="0023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8" w:space="0" w:color="4F81BD" w:themeColor="accent1"/>
            </w:tcBorders>
          </w:tcPr>
          <w:p w:rsidR="00637776" w:rsidRPr="00237478" w:rsidRDefault="00637776" w:rsidP="0035752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Potentiometer for Base Servo</w:t>
            </w:r>
          </w:p>
        </w:tc>
        <w:tc>
          <w:tcPr>
            <w:tcW w:w="21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237478" w:rsidRPr="00237478" w:rsidTr="00237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35752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Potentiometer for Shoulder &amp; Elbow Servo</w:t>
            </w: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KU5021S28 1121</w:t>
            </w: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0541BB" w:rsidRPr="00237478" w:rsidTr="0023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8" w:space="0" w:color="4F81BD" w:themeColor="accent1"/>
            </w:tcBorders>
          </w:tcPr>
          <w:p w:rsidR="00637776" w:rsidRPr="00237478" w:rsidRDefault="00413FB5" w:rsidP="00357526">
            <w:pPr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Microcontroller</w:t>
            </w:r>
          </w:p>
        </w:tc>
        <w:tc>
          <w:tcPr>
            <w:tcW w:w="21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7478">
              <w:rPr>
                <w:sz w:val="24"/>
                <w:szCs w:val="24"/>
              </w:rPr>
              <w:t>Arduino</w:t>
            </w:r>
            <w:proofErr w:type="spellEnd"/>
            <w:r w:rsidRPr="00237478">
              <w:rPr>
                <w:sz w:val="24"/>
                <w:szCs w:val="24"/>
              </w:rPr>
              <w:t xml:space="preserve"> Mega 2560</w:t>
            </w:r>
          </w:p>
        </w:tc>
        <w:tc>
          <w:tcPr>
            <w:tcW w:w="1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  <w:tr w:rsidR="00237478" w:rsidRPr="00237478" w:rsidTr="00237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357526">
            <w:pPr>
              <w:rPr>
                <w:sz w:val="24"/>
                <w:szCs w:val="24"/>
              </w:rPr>
            </w:pPr>
            <w:proofErr w:type="spellStart"/>
            <w:r w:rsidRPr="00237478">
              <w:rPr>
                <w:sz w:val="24"/>
                <w:szCs w:val="24"/>
              </w:rPr>
              <w:t>Protoboard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637776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7478">
              <w:rPr>
                <w:sz w:val="24"/>
                <w:szCs w:val="24"/>
              </w:rPr>
              <w:t>Preowned</w:t>
            </w:r>
            <w:proofErr w:type="spellEnd"/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8" w:space="0" w:color="4F81BD" w:themeColor="accent1"/>
            </w:tcBorders>
          </w:tcPr>
          <w:p w:rsidR="00637776" w:rsidRPr="00237478" w:rsidRDefault="00413FB5" w:rsidP="00413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-</w:t>
            </w:r>
          </w:p>
        </w:tc>
      </w:tr>
    </w:tbl>
    <w:p w:rsidR="000E235A" w:rsidRDefault="000E235A"/>
    <w:tbl>
      <w:tblPr>
        <w:tblStyle w:val="LightList-Accent1"/>
        <w:tblW w:w="6768" w:type="dxa"/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1170"/>
      </w:tblGrid>
      <w:tr w:rsidR="00915F24" w:rsidRPr="00915F24" w:rsidTr="000D4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Tasks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Caroline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Scott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Both</w:t>
            </w: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Research on Servos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  <w:tr w:rsidR="00915F24" w:rsidRPr="00915F24" w:rsidTr="000D4D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Hardware Design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Software Program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  <w:tr w:rsidR="0071338F" w:rsidRPr="00915F24" w:rsidTr="000D4D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1338F" w:rsidRPr="00915F24" w:rsidRDefault="0071338F" w:rsidP="0035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1338F" w:rsidRPr="00915F24" w:rsidRDefault="0071338F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1338F" w:rsidRPr="00915F24" w:rsidRDefault="0071338F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1338F" w:rsidRPr="00915F24" w:rsidRDefault="0071338F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Serial Communication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5F24" w:rsidRPr="00915F24" w:rsidTr="000D4D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Parsing of Commands Protocol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Testing/Debugging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  <w:tr w:rsidR="00915F24" w:rsidRPr="00915F24" w:rsidTr="000D4D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915F24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Project Report</w:t>
            </w:r>
            <w:r w:rsidRPr="00915F24">
              <w:rPr>
                <w:sz w:val="24"/>
                <w:szCs w:val="24"/>
              </w:rPr>
              <w:t xml:space="preserve"> Write u</w:t>
            </w:r>
            <w:bookmarkStart w:id="0" w:name="_GoBack"/>
            <w:bookmarkEnd w:id="0"/>
            <w:r w:rsidRPr="00915F24">
              <w:rPr>
                <w:sz w:val="24"/>
                <w:szCs w:val="24"/>
              </w:rPr>
              <w:t>p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Schematic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5F24" w:rsidRPr="00915F24" w:rsidTr="000D4D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Documentation Drawings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5F24" w:rsidRPr="00915F24" w:rsidTr="000D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Webpage Design</w:t>
            </w:r>
          </w:p>
        </w:tc>
        <w:tc>
          <w:tcPr>
            <w:tcW w:w="117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4F81BD" w:themeColor="accent1"/>
            </w:tcBorders>
          </w:tcPr>
          <w:p w:rsidR="00915F24" w:rsidRPr="00915F24" w:rsidRDefault="00915F24" w:rsidP="0035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5F24">
              <w:rPr>
                <w:sz w:val="24"/>
                <w:szCs w:val="24"/>
              </w:rPr>
              <w:t>X</w:t>
            </w:r>
          </w:p>
        </w:tc>
      </w:tr>
    </w:tbl>
    <w:p w:rsidR="00915F24" w:rsidRDefault="00915F24"/>
    <w:sectPr w:rsidR="0091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6"/>
    <w:rsid w:val="000541BB"/>
    <w:rsid w:val="000D4D34"/>
    <w:rsid w:val="000E235A"/>
    <w:rsid w:val="00237478"/>
    <w:rsid w:val="00413FB5"/>
    <w:rsid w:val="00637776"/>
    <w:rsid w:val="0071338F"/>
    <w:rsid w:val="00915F24"/>
    <w:rsid w:val="00CC04A9"/>
    <w:rsid w:val="00D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13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13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413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13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13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413F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Lab User</dc:creator>
  <cp:lastModifiedBy>CIT Lab User</cp:lastModifiedBy>
  <cp:revision>5</cp:revision>
  <dcterms:created xsi:type="dcterms:W3CDTF">2012-04-30T19:38:00Z</dcterms:created>
  <dcterms:modified xsi:type="dcterms:W3CDTF">2012-04-30T23:28:00Z</dcterms:modified>
</cp:coreProperties>
</file>